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835"/>
        <w:gridCol w:w="2977"/>
        <w:gridCol w:w="2977"/>
      </w:tblGrid>
      <w:tr w:rsidR="00181A33" w:rsidTr="00181A33"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1A33" w:rsidRPr="000B1BF4" w:rsidRDefault="00181A33" w:rsidP="00181A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B1BF4">
              <w:rPr>
                <w:rFonts w:cstheme="minorHAnsi"/>
                <w:b/>
                <w:sz w:val="24"/>
                <w:szCs w:val="24"/>
              </w:rPr>
              <w:t xml:space="preserve">. DÖNEM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0B1BF4">
              <w:rPr>
                <w:rFonts w:cstheme="minorHAnsi"/>
                <w:b/>
                <w:sz w:val="24"/>
                <w:szCs w:val="24"/>
              </w:rPr>
              <w:t>. SINAV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1A33" w:rsidRPr="000B1BF4" w:rsidRDefault="00181A33" w:rsidP="004A1DB7">
            <w:pPr>
              <w:jc w:val="center"/>
              <w:rPr>
                <w:b/>
                <w:sz w:val="28"/>
              </w:rPr>
            </w:pPr>
            <w:r w:rsidRPr="000B1BF4">
              <w:rPr>
                <w:b/>
                <w:sz w:val="28"/>
              </w:rPr>
              <w:t>9.Sınıflar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vAlign w:val="center"/>
          </w:tcPr>
          <w:p w:rsidR="00181A33" w:rsidRPr="000B1BF4" w:rsidRDefault="00181A33" w:rsidP="004A1DB7">
            <w:pPr>
              <w:jc w:val="center"/>
              <w:rPr>
                <w:b/>
                <w:sz w:val="28"/>
              </w:rPr>
            </w:pPr>
            <w:r w:rsidRPr="000B1BF4">
              <w:rPr>
                <w:b/>
                <w:sz w:val="28"/>
              </w:rPr>
              <w:t>10. Sınıflar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181A33" w:rsidRPr="000B1BF4" w:rsidRDefault="00181A33" w:rsidP="004A1DB7">
            <w:pPr>
              <w:jc w:val="center"/>
              <w:rPr>
                <w:b/>
                <w:sz w:val="28"/>
              </w:rPr>
            </w:pPr>
            <w:r w:rsidRPr="000B1BF4">
              <w:rPr>
                <w:b/>
                <w:sz w:val="28"/>
              </w:rPr>
              <w:t>11. Sınıflar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1A33" w:rsidRPr="000B1BF4" w:rsidRDefault="00181A33" w:rsidP="004A1DB7">
            <w:pPr>
              <w:jc w:val="center"/>
              <w:rPr>
                <w:b/>
                <w:sz w:val="28"/>
              </w:rPr>
            </w:pPr>
            <w:r w:rsidRPr="000B1BF4">
              <w:rPr>
                <w:b/>
                <w:sz w:val="28"/>
              </w:rPr>
              <w:t>12. Sınıflar</w:t>
            </w:r>
          </w:p>
        </w:tc>
      </w:tr>
      <w:tr w:rsidR="00181A33" w:rsidTr="00181A33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1A33" w:rsidRPr="00961064" w:rsidRDefault="00181A33" w:rsidP="004A1DB7">
            <w:pPr>
              <w:jc w:val="center"/>
              <w:rPr>
                <w:rFonts w:cstheme="minorHAnsi"/>
                <w:b/>
                <w:szCs w:val="24"/>
              </w:rPr>
            </w:pPr>
            <w:r w:rsidRPr="00961064">
              <w:rPr>
                <w:rFonts w:cstheme="minorHAnsi"/>
                <w:b/>
                <w:szCs w:val="24"/>
              </w:rPr>
              <w:t>Sınav                                                       Tarihi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1A33" w:rsidRPr="00961064" w:rsidRDefault="00181A33" w:rsidP="004A1DB7">
            <w:pPr>
              <w:jc w:val="center"/>
              <w:rPr>
                <w:rFonts w:cstheme="minorHAnsi"/>
                <w:b/>
                <w:szCs w:val="24"/>
              </w:rPr>
            </w:pPr>
            <w:r w:rsidRPr="00961064">
              <w:rPr>
                <w:rFonts w:cstheme="minorHAnsi"/>
                <w:b/>
                <w:szCs w:val="24"/>
              </w:rPr>
              <w:t>Sınav                          Saati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1A33" w:rsidRDefault="00181A33"/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181A33" w:rsidRDefault="00181A33"/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181A33" w:rsidRDefault="00181A33"/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81A33" w:rsidRDefault="00181A33"/>
        </w:tc>
      </w:tr>
      <w:tr w:rsidR="00181A33" w:rsidTr="00B243D9">
        <w:trPr>
          <w:trHeight w:val="379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1A33" w:rsidRPr="000C21DC" w:rsidRDefault="00181A33" w:rsidP="00181A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25.03.2024                         Pazartesi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1A33" w:rsidRPr="000C21DC" w:rsidRDefault="00181A33" w:rsidP="0096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1A33" w:rsidRDefault="00181A33" w:rsidP="00EE6A96">
            <w:r>
              <w:t>Din Kültürü ve Ahlak Bil.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181A33" w:rsidRDefault="00181A33" w:rsidP="00C82F2D">
            <w:r>
              <w:t>Din Kültürü ve Ahlak Bil.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181A33" w:rsidRDefault="00181A33" w:rsidP="00C82F2D">
            <w:r>
              <w:t>Din Kültürü ve Ahlak Bil.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1A33" w:rsidRDefault="00181A33" w:rsidP="00C82F2D">
            <w:r>
              <w:t>Din Kültürü ve Ahlak Bil.</w:t>
            </w:r>
          </w:p>
        </w:tc>
      </w:tr>
      <w:tr w:rsidR="00181A33" w:rsidTr="00B243D9">
        <w:trPr>
          <w:trHeight w:val="277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1A33" w:rsidRPr="000C21DC" w:rsidRDefault="00181A33" w:rsidP="00657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1A33" w:rsidRPr="000C21DC" w:rsidRDefault="00181A33" w:rsidP="0096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1A33" w:rsidRDefault="00181A33" w:rsidP="00EE6A96">
            <w:r>
              <w:t>Fizik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181A33" w:rsidRDefault="00181A33" w:rsidP="00EE6A96">
            <w:r>
              <w:t>Fizik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181A33" w:rsidRDefault="00181A33" w:rsidP="00EE6A96">
            <w:r>
              <w:t>Seç. Fizik (11-D/E)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1A33" w:rsidRDefault="00181A33" w:rsidP="00EE6A96">
            <w:r>
              <w:t>Seç. Fizik (12-D/E/F)</w:t>
            </w:r>
          </w:p>
        </w:tc>
      </w:tr>
      <w:tr w:rsidR="00B243D9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3D9" w:rsidRPr="000C21DC" w:rsidRDefault="00B243D9" w:rsidP="00181A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26.03.2024                         Salı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43D9" w:rsidRPr="000C21DC" w:rsidRDefault="00B243D9" w:rsidP="003447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3D9" w:rsidRPr="00BC15D7" w:rsidRDefault="00B243D9" w:rsidP="003447F9">
            <w:pPr>
              <w:rPr>
                <w:b/>
                <w:sz w:val="24"/>
                <w:highlight w:val="yellow"/>
              </w:rPr>
            </w:pPr>
            <w:r>
              <w:rPr>
                <w:highlight w:val="yellow"/>
              </w:rPr>
              <w:t xml:space="preserve">Türk Dili ve </w:t>
            </w:r>
            <w:proofErr w:type="spellStart"/>
            <w:r>
              <w:rPr>
                <w:highlight w:val="yellow"/>
              </w:rPr>
              <w:t>Edb</w:t>
            </w:r>
            <w:proofErr w:type="spellEnd"/>
            <w:r w:rsidRPr="00BC15D7">
              <w:rPr>
                <w:b/>
                <w:sz w:val="24"/>
                <w:highlight w:val="yellow"/>
              </w:rPr>
              <w:t>.</w:t>
            </w:r>
            <w:r>
              <w:rPr>
                <w:b/>
                <w:sz w:val="24"/>
                <w:highlight w:val="yellow"/>
              </w:rPr>
              <w:t xml:space="preserve"> </w:t>
            </w:r>
          </w:p>
          <w:p w:rsidR="00B243D9" w:rsidRPr="00DA229F" w:rsidRDefault="00B243D9" w:rsidP="003447F9">
            <w:pPr>
              <w:rPr>
                <w:b/>
                <w:color w:val="FF0000"/>
                <w:highlight w:val="yellow"/>
              </w:rPr>
            </w:pPr>
            <w:r w:rsidRPr="008D6E8A">
              <w:rPr>
                <w:b/>
                <w:color w:val="FF0000"/>
                <w:sz w:val="16"/>
                <w:highlight w:val="yellow"/>
              </w:rPr>
              <w:t>(Türkiye Geneli Ortak)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43D9" w:rsidRPr="00BC15D7" w:rsidRDefault="00B243D9" w:rsidP="003447F9">
            <w:r w:rsidRPr="00BC15D7">
              <w:t xml:space="preserve">Türk Dili ve </w:t>
            </w:r>
            <w:proofErr w:type="spellStart"/>
            <w:r w:rsidRPr="00BC15D7">
              <w:t>Edb</w:t>
            </w:r>
            <w:proofErr w:type="spellEnd"/>
            <w:r w:rsidRPr="00BC15D7">
              <w:rPr>
                <w:b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243D9" w:rsidRPr="00BC15D7" w:rsidRDefault="00B243D9" w:rsidP="003447F9">
            <w:r w:rsidRPr="00BC15D7">
              <w:t xml:space="preserve">Türk Dili ve </w:t>
            </w:r>
            <w:proofErr w:type="spellStart"/>
            <w:r w:rsidRPr="00BC15D7">
              <w:t>Edb</w:t>
            </w:r>
            <w:proofErr w:type="spellEnd"/>
            <w:r w:rsidRPr="00BC15D7">
              <w:rPr>
                <w:b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43D9" w:rsidRPr="00BC15D7" w:rsidRDefault="00B243D9" w:rsidP="003447F9">
            <w:r w:rsidRPr="00BC15D7">
              <w:t xml:space="preserve">Türk Dili ve </w:t>
            </w:r>
            <w:proofErr w:type="spellStart"/>
            <w:r w:rsidRPr="00BC15D7">
              <w:t>Edb</w:t>
            </w:r>
            <w:proofErr w:type="spellEnd"/>
            <w:r w:rsidRPr="00BC15D7">
              <w:rPr>
                <w:b/>
                <w:sz w:val="24"/>
              </w:rPr>
              <w:t xml:space="preserve">. </w:t>
            </w:r>
          </w:p>
        </w:tc>
      </w:tr>
      <w:tr w:rsidR="00181A33" w:rsidTr="00B243D9">
        <w:trPr>
          <w:trHeight w:val="289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1A33" w:rsidRPr="000C21DC" w:rsidRDefault="00181A33" w:rsidP="00657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1A33" w:rsidRPr="000C21DC" w:rsidRDefault="00181A33" w:rsidP="0096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1A33" w:rsidRDefault="00181A33" w:rsidP="00EE6A96"/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181A33" w:rsidRDefault="00181A33" w:rsidP="00EE6A96"/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181A33" w:rsidRDefault="00181A33" w:rsidP="00EE6A96"/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1A33" w:rsidRDefault="00181A33" w:rsidP="00EE6A96"/>
        </w:tc>
      </w:tr>
      <w:tr w:rsidR="00B243D9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3D9" w:rsidRPr="000C21DC" w:rsidRDefault="00B243D9" w:rsidP="00181A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27.03.2024                         Çarşamba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43D9" w:rsidRPr="000C21DC" w:rsidRDefault="00B243D9" w:rsidP="003447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3D9" w:rsidRPr="00DA229F" w:rsidRDefault="00B243D9" w:rsidP="003447F9">
            <w:pPr>
              <w:rPr>
                <w:highlight w:val="yellow"/>
              </w:rPr>
            </w:pPr>
            <w:r w:rsidRPr="00DA229F">
              <w:rPr>
                <w:highlight w:val="yellow"/>
              </w:rPr>
              <w:t>Matematik</w:t>
            </w:r>
          </w:p>
          <w:p w:rsidR="00B243D9" w:rsidRPr="00DA229F" w:rsidRDefault="00B243D9" w:rsidP="003447F9">
            <w:pPr>
              <w:rPr>
                <w:highlight w:val="yellow"/>
              </w:rPr>
            </w:pPr>
            <w:r w:rsidRPr="008D6E8A">
              <w:rPr>
                <w:b/>
                <w:color w:val="FF0000"/>
                <w:sz w:val="16"/>
                <w:highlight w:val="yellow"/>
              </w:rPr>
              <w:t>(Türkiye Geneli Ortak)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43D9" w:rsidRDefault="00B243D9" w:rsidP="003447F9">
            <w:r>
              <w:t>Matematik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243D9" w:rsidRDefault="00B243D9" w:rsidP="003447F9">
            <w:r>
              <w:t>Seç. Temel Mat. (11-A)</w:t>
            </w:r>
          </w:p>
          <w:p w:rsidR="00B243D9" w:rsidRDefault="00B243D9" w:rsidP="003447F9">
            <w:r>
              <w:t>Seç. Mat. (11-B/C/D/E)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43D9" w:rsidRDefault="00B243D9" w:rsidP="003447F9">
            <w:r>
              <w:t>Seç. Temel Mat. (12-A)</w:t>
            </w:r>
          </w:p>
          <w:p w:rsidR="00B243D9" w:rsidRDefault="00B243D9" w:rsidP="003447F9">
            <w:r>
              <w:t>Seç. Mat. (12-B/C/D/E/F)</w:t>
            </w:r>
          </w:p>
        </w:tc>
      </w:tr>
      <w:tr w:rsidR="00B243D9" w:rsidTr="00B243D9">
        <w:trPr>
          <w:trHeight w:val="259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43D9" w:rsidRPr="000C21DC" w:rsidRDefault="00B243D9" w:rsidP="006579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43D9" w:rsidRPr="000C21DC" w:rsidRDefault="00B243D9" w:rsidP="00B243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43D9" w:rsidRPr="00DA229F" w:rsidRDefault="00B243D9" w:rsidP="00EE6A96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43D9" w:rsidRDefault="00B243D9" w:rsidP="001108C7"/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243D9" w:rsidRDefault="00B243D9" w:rsidP="00C82F2D"/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43D9" w:rsidRDefault="00B243D9" w:rsidP="001108C7"/>
        </w:tc>
      </w:tr>
      <w:tr w:rsidR="00B243D9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3D9" w:rsidRPr="000C21DC" w:rsidRDefault="00B243D9" w:rsidP="00B243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28.03.2024                                      Perşembe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43D9" w:rsidRPr="000C21DC" w:rsidRDefault="00B243D9" w:rsidP="00B243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3D9" w:rsidRDefault="00B243D9" w:rsidP="00B26948">
            <w:r>
              <w:t>Kimya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243D9" w:rsidRDefault="00B243D9" w:rsidP="00B26948">
            <w:r>
              <w:t>Kimya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243D9" w:rsidRDefault="00B243D9" w:rsidP="00B26948">
            <w:r>
              <w:t>Seç. Kimya (11-D/E)</w:t>
            </w:r>
          </w:p>
          <w:p w:rsidR="007C0543" w:rsidRDefault="007C0543" w:rsidP="00B26948">
            <w:r>
              <w:t>Seç. Edebiyat (11-B/C)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43D9" w:rsidRDefault="00B243D9" w:rsidP="00B26948">
            <w:r>
              <w:t>Seç. Kimya (12-D/E/F)</w:t>
            </w:r>
          </w:p>
          <w:p w:rsidR="007C0543" w:rsidRDefault="007C0543" w:rsidP="00B26948">
            <w:r>
              <w:t>Seç. Edebiyat (12-B/C)</w:t>
            </w:r>
          </w:p>
        </w:tc>
      </w:tr>
      <w:tr w:rsidR="00B243D9" w:rsidTr="00181A33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43D9" w:rsidRPr="000C21DC" w:rsidRDefault="00B243D9" w:rsidP="00B269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43D9" w:rsidRPr="000C21DC" w:rsidRDefault="00B243D9" w:rsidP="00B269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43D9" w:rsidRDefault="00B243D9" w:rsidP="00B26948"/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243D9" w:rsidRDefault="00B243D9" w:rsidP="00B26948"/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243D9" w:rsidRDefault="00B243D9" w:rsidP="00B26948"/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43D9" w:rsidRDefault="00B243D9" w:rsidP="00B26948"/>
        </w:tc>
      </w:tr>
      <w:tr w:rsidR="007C0543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0543" w:rsidRPr="000C21DC" w:rsidRDefault="007C0543" w:rsidP="007C05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29.03.2024                                                     Cuma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0543" w:rsidRPr="000C21DC" w:rsidRDefault="007C0543" w:rsidP="007C05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0543" w:rsidRDefault="007C0543" w:rsidP="007C0543">
            <w:r>
              <w:t>Seç. Temel Dini Bilgiler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C0543" w:rsidRDefault="007C0543" w:rsidP="007C0543"/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7C0543" w:rsidRDefault="007C0543" w:rsidP="007C0543">
            <w:r>
              <w:t xml:space="preserve">Seç. Mat. </w:t>
            </w:r>
            <w:proofErr w:type="spellStart"/>
            <w:r>
              <w:t>Uyg</w:t>
            </w:r>
            <w:proofErr w:type="spellEnd"/>
            <w:r>
              <w:t>. (11-B/C)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0543" w:rsidRDefault="007C0543" w:rsidP="007C0543">
            <w:r>
              <w:t xml:space="preserve">Seç. Mat. </w:t>
            </w:r>
            <w:proofErr w:type="spellStart"/>
            <w:r>
              <w:t>Uyg</w:t>
            </w:r>
            <w:proofErr w:type="spellEnd"/>
            <w:r>
              <w:t>. (12-B/C)</w:t>
            </w:r>
          </w:p>
        </w:tc>
      </w:tr>
      <w:tr w:rsidR="00BC17BD" w:rsidTr="00181A33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Seç. Adabı Muaşeret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Felsefe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Felsefe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/>
        </w:tc>
      </w:tr>
      <w:tr w:rsidR="00BC17BD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02.04.2024</w:t>
            </w:r>
          </w:p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Salı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Default="00BC17BD" w:rsidP="00BC17BD">
            <w:r>
              <w:t>İngilizce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>İngilizce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>İngilizce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>
            <w:r>
              <w:t>İngilizce</w:t>
            </w:r>
          </w:p>
        </w:tc>
      </w:tr>
      <w:tr w:rsidR="00BC17BD" w:rsidTr="00181A33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/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Default="00BC17BD" w:rsidP="00BC17BD"/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/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/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/>
        </w:tc>
      </w:tr>
      <w:tr w:rsidR="00BC17BD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03.04.2024                                                      Çarşamba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Default="00BC17BD" w:rsidP="00BC17BD">
            <w:r>
              <w:t>Tarih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>Tarih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>Tarih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>
            <w:r>
              <w:t xml:space="preserve">T.C. </w:t>
            </w:r>
            <w:proofErr w:type="spellStart"/>
            <w:r>
              <w:t>İnk</w:t>
            </w:r>
            <w:proofErr w:type="spellEnd"/>
            <w:r>
              <w:t>. T. ve Atatürkçülük</w:t>
            </w:r>
          </w:p>
        </w:tc>
      </w:tr>
      <w:tr w:rsidR="00BC17BD" w:rsidTr="00181A33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 xml:space="preserve">Sağ. Bil. </w:t>
            </w:r>
            <w:proofErr w:type="gramStart"/>
            <w:r>
              <w:t>ve</w:t>
            </w:r>
            <w:proofErr w:type="gramEnd"/>
            <w:r>
              <w:t xml:space="preserve"> Trafik Kültürü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Almanca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Almanca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>
            <w:r>
              <w:t>Almanca</w:t>
            </w:r>
          </w:p>
        </w:tc>
      </w:tr>
      <w:tr w:rsidR="00BC17BD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04.04.2024                                        Perşembe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Default="00BC17BD" w:rsidP="00BC17BD">
            <w:r>
              <w:t>Seç. Metin Tahlilleri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>-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 xml:space="preserve">Seç. Ortak T. </w:t>
            </w:r>
            <w:proofErr w:type="spellStart"/>
            <w:r>
              <w:t>Edb</w:t>
            </w:r>
            <w:proofErr w:type="spellEnd"/>
            <w:r>
              <w:t xml:space="preserve">. (11-B/C) 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>
            <w:r>
              <w:t xml:space="preserve">Seç. </w:t>
            </w:r>
            <w:proofErr w:type="spellStart"/>
            <w:proofErr w:type="gramStart"/>
            <w:r>
              <w:t>Çağ.TveDT</w:t>
            </w:r>
            <w:proofErr w:type="spellEnd"/>
            <w:proofErr w:type="gramEnd"/>
            <w:r>
              <w:t xml:space="preserve"> (12-A/B/C)</w:t>
            </w:r>
          </w:p>
        </w:tc>
      </w:tr>
      <w:tr w:rsidR="00BC17BD" w:rsidTr="00181A33"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Biyoloji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Biyoloji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>
            <w:r>
              <w:t>Seç. Biyoloji (11-D/E)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>
            <w:r>
              <w:t>Seç. Biyoloji (12-D/E/F)</w:t>
            </w:r>
          </w:p>
        </w:tc>
      </w:tr>
      <w:tr w:rsidR="00BC17BD" w:rsidTr="00181A33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05.04.2024                              Cuma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17BD" w:rsidRDefault="00BC17BD" w:rsidP="00BC17BD">
            <w:r>
              <w:t>Coğrafya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>Coğrafya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C17BD" w:rsidRDefault="00BC17BD" w:rsidP="00BC17BD">
            <w:r>
              <w:t>Seç. Coğrafya (11-B/C)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>
            <w:r>
              <w:t>Seç. Coğrafya (12-A/B/C)</w:t>
            </w:r>
          </w:p>
        </w:tc>
      </w:tr>
      <w:tr w:rsidR="00BC17BD" w:rsidTr="00181A33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Pr="000C21DC" w:rsidRDefault="00BC17BD" w:rsidP="00BC17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7BD" w:rsidRDefault="00BC17BD" w:rsidP="00BC17BD"/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/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C17BD" w:rsidRDefault="00BC17BD" w:rsidP="00BC17BD"/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17BD" w:rsidRDefault="00BC17BD" w:rsidP="00BC17BD"/>
        </w:tc>
      </w:tr>
    </w:tbl>
    <w:p w:rsidR="00984204" w:rsidRPr="007A2C87" w:rsidRDefault="00984204" w:rsidP="00B859CB">
      <w:pPr>
        <w:spacing w:after="0" w:line="0" w:lineRule="atLeast"/>
        <w:ind w:left="-567"/>
        <w:rPr>
          <w:sz w:val="18"/>
        </w:rPr>
      </w:pPr>
      <w:r w:rsidRPr="007A2C87">
        <w:rPr>
          <w:b/>
          <w:sz w:val="18"/>
        </w:rPr>
        <w:t>NOT:</w:t>
      </w:r>
      <w:r>
        <w:t xml:space="preserve"> </w:t>
      </w:r>
      <w:r>
        <w:tab/>
      </w:r>
      <w:r w:rsidRPr="007A2C87">
        <w:rPr>
          <w:sz w:val="18"/>
        </w:rPr>
        <w:t xml:space="preserve">1- Sınavlarda oturma düzeni </w:t>
      </w:r>
      <w:r w:rsidR="00B859CB" w:rsidRPr="007A2C87">
        <w:rPr>
          <w:sz w:val="18"/>
        </w:rPr>
        <w:t xml:space="preserve">için </w:t>
      </w:r>
      <w:r w:rsidRPr="007A2C87">
        <w:rPr>
          <w:sz w:val="18"/>
        </w:rPr>
        <w:t>“</w:t>
      </w:r>
      <w:r w:rsidRPr="007A2C87">
        <w:rPr>
          <w:i/>
          <w:sz w:val="18"/>
        </w:rPr>
        <w:t>kelebek sistemi</w:t>
      </w:r>
      <w:r w:rsidRPr="007A2C87">
        <w:rPr>
          <w:sz w:val="18"/>
        </w:rPr>
        <w:t>”</w:t>
      </w:r>
      <w:r w:rsidR="00B859CB" w:rsidRPr="007A2C87">
        <w:rPr>
          <w:sz w:val="18"/>
        </w:rPr>
        <w:t xml:space="preserve"> uygulana</w:t>
      </w:r>
      <w:r w:rsidRPr="007A2C87">
        <w:rPr>
          <w:sz w:val="18"/>
        </w:rPr>
        <w:t>caktır.</w:t>
      </w:r>
    </w:p>
    <w:p w:rsidR="004A1DB7" w:rsidRPr="007A2C87" w:rsidRDefault="007A2C87" w:rsidP="0080407D">
      <w:pPr>
        <w:spacing w:after="0" w:line="0" w:lineRule="atLeast"/>
        <w:rPr>
          <w:sz w:val="18"/>
        </w:rPr>
      </w:pPr>
      <w:r w:rsidRPr="007A2C87">
        <w:rPr>
          <w:sz w:val="18"/>
        </w:rPr>
        <w:t xml:space="preserve">2- </w:t>
      </w:r>
      <w:r w:rsidR="0086243C">
        <w:rPr>
          <w:sz w:val="18"/>
        </w:rPr>
        <w:t xml:space="preserve">26 Mart Salı günü </w:t>
      </w:r>
      <w:r w:rsidR="006D3095">
        <w:rPr>
          <w:sz w:val="18"/>
        </w:rPr>
        <w:t xml:space="preserve">9. </w:t>
      </w:r>
      <w:proofErr w:type="gramStart"/>
      <w:r w:rsidR="006D3095">
        <w:rPr>
          <w:sz w:val="18"/>
        </w:rPr>
        <w:t xml:space="preserve">Sınıf  </w:t>
      </w:r>
      <w:r w:rsidR="0086243C">
        <w:rPr>
          <w:sz w:val="18"/>
        </w:rPr>
        <w:t>Türk</w:t>
      </w:r>
      <w:proofErr w:type="gramEnd"/>
      <w:r w:rsidR="0086243C">
        <w:rPr>
          <w:sz w:val="18"/>
        </w:rPr>
        <w:t xml:space="preserve"> Dili ve Edebiyatı, 27 Mart Çarşa</w:t>
      </w:r>
      <w:r w:rsidR="006D3095">
        <w:rPr>
          <w:sz w:val="18"/>
        </w:rPr>
        <w:t>mba günü Matematik  der</w:t>
      </w:r>
      <w:r w:rsidR="00B859CB" w:rsidRPr="007A2C87">
        <w:rPr>
          <w:sz w:val="18"/>
        </w:rPr>
        <w:t>slerinin ortak sınav</w:t>
      </w:r>
      <w:r w:rsidR="006D3095">
        <w:rPr>
          <w:sz w:val="18"/>
        </w:rPr>
        <w:t>lar</w:t>
      </w:r>
      <w:r w:rsidR="00B859CB" w:rsidRPr="007A2C87">
        <w:rPr>
          <w:sz w:val="18"/>
        </w:rPr>
        <w:t>ı Bakanlıkça Türkiye genelinde uygulanacaktır.</w:t>
      </w:r>
    </w:p>
    <w:p w:rsidR="006D3095" w:rsidRDefault="00B859CB" w:rsidP="0080407D">
      <w:pPr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B859CB" w:rsidRDefault="006D3095" w:rsidP="006D3095">
      <w:pPr>
        <w:spacing w:after="0" w:line="0" w:lineRule="atLeast"/>
        <w:ind w:left="10620" w:firstLine="708"/>
      </w:pPr>
      <w:r>
        <w:t xml:space="preserve">        </w:t>
      </w:r>
      <w:r w:rsidR="00B859CB">
        <w:t xml:space="preserve">         1</w:t>
      </w:r>
      <w:r w:rsidR="00697CE7">
        <w:t>1</w:t>
      </w:r>
      <w:r w:rsidR="00B859CB">
        <w:t>.</w:t>
      </w:r>
      <w:r w:rsidR="00697CE7">
        <w:t>03</w:t>
      </w:r>
      <w:r w:rsidR="00B859CB">
        <w:t>.202</w:t>
      </w:r>
      <w:r w:rsidR="00697CE7">
        <w:t>4</w:t>
      </w:r>
    </w:p>
    <w:p w:rsidR="00002CE7" w:rsidRDefault="00002CE7" w:rsidP="0080407D">
      <w:pPr>
        <w:spacing w:after="0" w:line="0" w:lineRule="atLeast"/>
      </w:pPr>
    </w:p>
    <w:p w:rsidR="00B859CB" w:rsidRDefault="00B859CB" w:rsidP="0080407D">
      <w:pPr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D2CB9">
        <w:t>Hüseyin BAŞOĞLU</w:t>
      </w:r>
      <w:r w:rsidR="004B0DD6">
        <w:tab/>
        <w:t xml:space="preserve">             </w:t>
      </w:r>
      <w:r>
        <w:t xml:space="preserve"> </w:t>
      </w:r>
      <w:r w:rsidR="004B0DD6">
        <w:t xml:space="preserve"> </w:t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3D2CB9">
        <w:tab/>
      </w:r>
      <w:r w:rsidR="004B0DD6">
        <w:t xml:space="preserve"> </w:t>
      </w:r>
      <w:r w:rsidR="003D2CB9">
        <w:t xml:space="preserve"> </w:t>
      </w:r>
      <w:r>
        <w:t>Okul Müdür</w:t>
      </w:r>
      <w:r w:rsidR="004B0DD6">
        <w:t>ü</w:t>
      </w:r>
    </w:p>
    <w:sectPr w:rsidR="00B859CB" w:rsidSect="009D680A">
      <w:headerReference w:type="default" r:id="rId6"/>
      <w:pgSz w:w="16838" w:h="11906" w:orient="landscape" w:code="9"/>
      <w:pgMar w:top="1560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B7" w:rsidRDefault="004A1DB7" w:rsidP="004A1DB7">
      <w:pPr>
        <w:spacing w:after="0" w:line="240" w:lineRule="auto"/>
      </w:pPr>
      <w:r>
        <w:separator/>
      </w:r>
    </w:p>
  </w:endnote>
  <w:endnote w:type="continuationSeparator" w:id="0">
    <w:p w:rsidR="004A1DB7" w:rsidRDefault="004A1DB7" w:rsidP="004A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B7" w:rsidRDefault="004A1DB7" w:rsidP="004A1DB7">
      <w:pPr>
        <w:spacing w:after="0" w:line="240" w:lineRule="auto"/>
      </w:pPr>
      <w:r>
        <w:separator/>
      </w:r>
    </w:p>
  </w:footnote>
  <w:footnote w:type="continuationSeparator" w:id="0">
    <w:p w:rsidR="004A1DB7" w:rsidRDefault="004A1DB7" w:rsidP="004A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B7" w:rsidRDefault="004A1DB7">
    <w:pPr>
      <w:pStyle w:val="stBilgi"/>
    </w:pPr>
  </w:p>
  <w:p w:rsidR="004A1DB7" w:rsidRPr="004A1DB7" w:rsidRDefault="004A1DB7" w:rsidP="004A1DB7">
    <w:pPr>
      <w:pStyle w:val="stBilgi"/>
      <w:jc w:val="center"/>
      <w:rPr>
        <w:rFonts w:cstheme="minorHAnsi"/>
        <w:b/>
        <w:sz w:val="28"/>
      </w:rPr>
    </w:pPr>
    <w:r w:rsidRPr="004A1DB7">
      <w:rPr>
        <w:rFonts w:cstheme="minorHAnsi"/>
        <w:b/>
        <w:sz w:val="28"/>
      </w:rPr>
      <w:t>SİNOP ANADOLU LİSESİ</w:t>
    </w:r>
  </w:p>
  <w:p w:rsidR="004A1DB7" w:rsidRPr="004A1DB7" w:rsidRDefault="004A1DB7" w:rsidP="004A1DB7">
    <w:pPr>
      <w:pStyle w:val="stBilgi"/>
      <w:jc w:val="center"/>
      <w:rPr>
        <w:rFonts w:cstheme="minorHAnsi"/>
        <w:b/>
        <w:sz w:val="28"/>
      </w:rPr>
    </w:pPr>
    <w:r w:rsidRPr="004A1DB7">
      <w:rPr>
        <w:rFonts w:cstheme="minorHAnsi"/>
        <w:b/>
        <w:sz w:val="28"/>
      </w:rPr>
      <w:t xml:space="preserve">2023-2024 ÖĞRETİM YILI </w:t>
    </w:r>
    <w:r w:rsidR="00181A33">
      <w:rPr>
        <w:rFonts w:cstheme="minorHAnsi"/>
        <w:b/>
        <w:sz w:val="28"/>
      </w:rPr>
      <w:t>2</w:t>
    </w:r>
    <w:r w:rsidRPr="004A1DB7">
      <w:rPr>
        <w:rFonts w:cstheme="minorHAnsi"/>
        <w:b/>
        <w:sz w:val="28"/>
      </w:rPr>
      <w:t xml:space="preserve">. DÖNEM </w:t>
    </w:r>
    <w:r w:rsidR="00181A33">
      <w:rPr>
        <w:rFonts w:cstheme="minorHAnsi"/>
        <w:b/>
        <w:sz w:val="28"/>
      </w:rPr>
      <w:t>1</w:t>
    </w:r>
    <w:r w:rsidR="00A15C86">
      <w:rPr>
        <w:rFonts w:cstheme="minorHAnsi"/>
        <w:b/>
        <w:sz w:val="28"/>
      </w:rPr>
      <w:t xml:space="preserve">. </w:t>
    </w:r>
    <w:r w:rsidRPr="004A1DB7">
      <w:rPr>
        <w:rFonts w:cstheme="minorHAnsi"/>
        <w:b/>
        <w:sz w:val="28"/>
      </w:rPr>
      <w:t>ORTAK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B7"/>
    <w:rsid w:val="00002CE7"/>
    <w:rsid w:val="00062B77"/>
    <w:rsid w:val="000B1BF4"/>
    <w:rsid w:val="000C21DC"/>
    <w:rsid w:val="000E6E92"/>
    <w:rsid w:val="001108C7"/>
    <w:rsid w:val="00151D2D"/>
    <w:rsid w:val="00166A56"/>
    <w:rsid w:val="00181A33"/>
    <w:rsid w:val="001921FC"/>
    <w:rsid w:val="00195C96"/>
    <w:rsid w:val="001E29E6"/>
    <w:rsid w:val="00202305"/>
    <w:rsid w:val="002173E9"/>
    <w:rsid w:val="002919A6"/>
    <w:rsid w:val="0033328F"/>
    <w:rsid w:val="003340B4"/>
    <w:rsid w:val="00364F81"/>
    <w:rsid w:val="003D055F"/>
    <w:rsid w:val="003D2CB9"/>
    <w:rsid w:val="00403E64"/>
    <w:rsid w:val="00495737"/>
    <w:rsid w:val="004A1DB7"/>
    <w:rsid w:val="004A2E45"/>
    <w:rsid w:val="004B0DD6"/>
    <w:rsid w:val="004F4556"/>
    <w:rsid w:val="00500CEC"/>
    <w:rsid w:val="0053485D"/>
    <w:rsid w:val="00640927"/>
    <w:rsid w:val="00657955"/>
    <w:rsid w:val="00697CE7"/>
    <w:rsid w:val="006D3095"/>
    <w:rsid w:val="006E7D0F"/>
    <w:rsid w:val="007A2C87"/>
    <w:rsid w:val="007A5C23"/>
    <w:rsid w:val="007C0543"/>
    <w:rsid w:val="007F028F"/>
    <w:rsid w:val="007F27E7"/>
    <w:rsid w:val="0080407D"/>
    <w:rsid w:val="008115F2"/>
    <w:rsid w:val="0086243C"/>
    <w:rsid w:val="00895B8E"/>
    <w:rsid w:val="008C51D3"/>
    <w:rsid w:val="008D1B5F"/>
    <w:rsid w:val="008D6E8A"/>
    <w:rsid w:val="008E092D"/>
    <w:rsid w:val="00906411"/>
    <w:rsid w:val="00920695"/>
    <w:rsid w:val="0092440A"/>
    <w:rsid w:val="009307AD"/>
    <w:rsid w:val="00940673"/>
    <w:rsid w:val="00961064"/>
    <w:rsid w:val="00984204"/>
    <w:rsid w:val="009D680A"/>
    <w:rsid w:val="00A10E50"/>
    <w:rsid w:val="00A15C86"/>
    <w:rsid w:val="00B243D9"/>
    <w:rsid w:val="00B26948"/>
    <w:rsid w:val="00B30D51"/>
    <w:rsid w:val="00B54FA7"/>
    <w:rsid w:val="00B859CB"/>
    <w:rsid w:val="00B966A8"/>
    <w:rsid w:val="00BC15D7"/>
    <w:rsid w:val="00BC17BD"/>
    <w:rsid w:val="00BC5A46"/>
    <w:rsid w:val="00C0191A"/>
    <w:rsid w:val="00CE2E3C"/>
    <w:rsid w:val="00D653D5"/>
    <w:rsid w:val="00D70AA7"/>
    <w:rsid w:val="00D71F6A"/>
    <w:rsid w:val="00DA229F"/>
    <w:rsid w:val="00DD0634"/>
    <w:rsid w:val="00E35CBC"/>
    <w:rsid w:val="00EB79B1"/>
    <w:rsid w:val="00EE6A96"/>
    <w:rsid w:val="00F5527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89FAEC8-EDAB-4401-91BF-BCDC72E7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1DB7"/>
  </w:style>
  <w:style w:type="paragraph" w:styleId="AltBilgi">
    <w:name w:val="footer"/>
    <w:basedOn w:val="Normal"/>
    <w:link w:val="AltBilgiChar"/>
    <w:uiPriority w:val="99"/>
    <w:unhideWhenUsed/>
    <w:rsid w:val="004A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1DB7"/>
  </w:style>
  <w:style w:type="table" w:styleId="TabloKlavuzu">
    <w:name w:val="Table Grid"/>
    <w:basedOn w:val="NormalTablo"/>
    <w:uiPriority w:val="59"/>
    <w:rsid w:val="004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USER</cp:lastModifiedBy>
  <cp:revision>22</cp:revision>
  <cp:lastPrinted>2024-03-11T11:26:00Z</cp:lastPrinted>
  <dcterms:created xsi:type="dcterms:W3CDTF">2024-03-10T18:19:00Z</dcterms:created>
  <dcterms:modified xsi:type="dcterms:W3CDTF">2024-03-11T11:28:00Z</dcterms:modified>
</cp:coreProperties>
</file>